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23" w:rsidRDefault="00531798" w:rsidP="0048702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-10.5pt;width:172.8pt;height:120.9pt;z-index:-251658752;mso-wrap-edited:f" wrapcoords="-94 0 -94 21475 21600 21475 21600 0 -94 0" o:allowincell="f" stroked="f">
            <v:textbox>
              <w:txbxContent>
                <w:p w:rsidR="00487023" w:rsidRDefault="00487023" w:rsidP="00487023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87023" w:rsidRDefault="00487023" w:rsidP="00487023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487023" w:rsidRDefault="00487023" w:rsidP="00487023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87023" w:rsidRDefault="00487023" w:rsidP="0048702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87023" w:rsidRDefault="00487023" w:rsidP="0048702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87023" w:rsidRDefault="00487023" w:rsidP="0048702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87023" w:rsidRDefault="00487023" w:rsidP="0048702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87023" w:rsidRDefault="00487023" w:rsidP="0048702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87023" w:rsidRDefault="00487023" w:rsidP="0048702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87023" w:rsidRDefault="00487023" w:rsidP="00487023"/>
    <w:p w:rsidR="00487023" w:rsidRDefault="006E289B" w:rsidP="0048702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ПОСТАНОВЛЕНИЕ</w:t>
      </w:r>
    </w:p>
    <w:p w:rsidR="006E289B" w:rsidRPr="006E289B" w:rsidRDefault="006E289B" w:rsidP="006E289B"/>
    <w:p w:rsidR="006E289B" w:rsidRDefault="00487023" w:rsidP="0048702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</w:t>
      </w:r>
      <w:r w:rsidR="006E289B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BC7C90">
        <w:rPr>
          <w:b/>
        </w:rPr>
        <w:t>«30» декабря</w:t>
      </w:r>
      <w:r w:rsidR="006E289B">
        <w:rPr>
          <w:b/>
        </w:rPr>
        <w:t xml:space="preserve"> 2016г.</w:t>
      </w:r>
    </w:p>
    <w:p w:rsidR="006E289B" w:rsidRDefault="006E289B" w:rsidP="00487023">
      <w:pPr>
        <w:spacing w:line="200" w:lineRule="atLeast"/>
        <w:ind w:right="5139"/>
        <w:rPr>
          <w:b/>
        </w:rPr>
      </w:pPr>
    </w:p>
    <w:p w:rsidR="00487023" w:rsidRDefault="00872D98" w:rsidP="00487023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№56</w:t>
      </w:r>
    </w:p>
    <w:p w:rsidR="00487023" w:rsidRDefault="00487023" w:rsidP="00487023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87023" w:rsidRDefault="00487023" w:rsidP="00487023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№ 48 от 31.12.2015г.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Светлодольск муниципального района Сергиевский» на 2016-2018гг.»</w:t>
      </w:r>
    </w:p>
    <w:p w:rsidR="00487023" w:rsidRDefault="00487023" w:rsidP="00487023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487023" w:rsidRDefault="00487023" w:rsidP="00487023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87023" w:rsidRDefault="00487023" w:rsidP="0048702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487023">
        <w:rPr>
          <w:sz w:val="28"/>
          <w:szCs w:val="28"/>
        </w:rPr>
        <w:t xml:space="preserve">Федеральным </w:t>
      </w:r>
      <w:r w:rsidRPr="00487023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48702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487023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487023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487023" w:rsidRDefault="00487023" w:rsidP="0048702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87023" w:rsidRDefault="00487023" w:rsidP="004870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48 от 31.12.2015 г. «Об утверждении муниципальной программы «Содержание улично-дорожной сети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487023" w:rsidRDefault="00487023" w:rsidP="0048702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>
        <w:rPr>
          <w:b/>
          <w:sz w:val="28"/>
          <w:szCs w:val="28"/>
        </w:rPr>
        <w:t>1557,47389</w:t>
      </w:r>
      <w:r>
        <w:rPr>
          <w:sz w:val="28"/>
          <w:szCs w:val="28"/>
        </w:rPr>
        <w:t xml:space="preserve"> тыс. рублей (прогноз), в том числе:</w:t>
      </w:r>
    </w:p>
    <w:p w:rsidR="00487023" w:rsidRDefault="00487023" w:rsidP="0048702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 1557,47389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487023" w:rsidRDefault="00487023" w:rsidP="00487023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709,43389 тыс. рублей;</w:t>
      </w:r>
    </w:p>
    <w:p w:rsidR="00487023" w:rsidRDefault="00487023" w:rsidP="004870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424,02000 тыс. рублей;</w:t>
      </w: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424,02000 тыс. рублей.</w:t>
      </w:r>
    </w:p>
    <w:p w:rsidR="00487023" w:rsidRDefault="00487023" w:rsidP="00487023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  <w:lang w:val="en-US"/>
        </w:rPr>
        <w:t>III</w:t>
      </w:r>
      <w:r w:rsidRPr="00487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222" w:type="dxa"/>
        <w:jc w:val="center"/>
        <w:tblInd w:w="-324" w:type="dxa"/>
        <w:tblLayout w:type="fixed"/>
        <w:tblLook w:val="04A0"/>
      </w:tblPr>
      <w:tblGrid>
        <w:gridCol w:w="643"/>
        <w:gridCol w:w="2693"/>
        <w:gridCol w:w="1843"/>
        <w:gridCol w:w="1701"/>
        <w:gridCol w:w="1486"/>
        <w:gridCol w:w="8"/>
        <w:gridCol w:w="848"/>
      </w:tblGrid>
      <w:tr w:rsidR="00487023" w:rsidTr="00487023">
        <w:trPr>
          <w:trHeight w:val="121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487023" w:rsidTr="00487023">
        <w:trPr>
          <w:trHeight w:val="255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rPr>
                <w:color w:val="000000"/>
                <w:lang w:eastAsia="en-US"/>
              </w:rPr>
            </w:pPr>
          </w:p>
        </w:tc>
      </w:tr>
      <w:tr w:rsidR="00487023" w:rsidTr="00487023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487023" w:rsidTr="00487023">
        <w:trPr>
          <w:trHeight w:val="59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142,77500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142,77500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644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385,54879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142,77500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142,77500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37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385,54879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285,55000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285,55000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487023" w:rsidTr="00487023">
        <w:trPr>
          <w:trHeight w:val="75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297,13631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113,10000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113,10000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750"/>
          <w:jc w:val="center"/>
        </w:trPr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297,13631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113,10000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113,10000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395413" w:rsidP="007102C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</w:t>
            </w:r>
            <w:r w:rsidR="00487023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487023" w:rsidTr="00487023">
        <w:trPr>
          <w:trHeight w:val="421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487023" w:rsidTr="00487023">
        <w:trPr>
          <w:trHeight w:val="7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26,74879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25,37000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25,37000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750"/>
          <w:jc w:val="center"/>
        </w:trPr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48702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26,74879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25,37000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25,37000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91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487023" w:rsidTr="00487023">
        <w:trPr>
          <w:trHeight w:val="128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rPr>
                <w:color w:val="000000"/>
                <w:lang w:eastAsia="en-US"/>
              </w:rPr>
            </w:pPr>
          </w:p>
        </w:tc>
      </w:tr>
      <w:tr w:rsidR="00487023" w:rsidTr="00487023">
        <w:trPr>
          <w:trHeight w:val="2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487023" w:rsidTr="00487023">
        <w:trPr>
          <w:trHeight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9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9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5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487023" w:rsidTr="00487023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112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4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487023" w:rsidTr="00487023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55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37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709,43389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381D0D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424,02000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381D0D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424,02000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487023" w:rsidRDefault="00487023" w:rsidP="004870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1.3.В разделе программы </w:t>
      </w:r>
      <w:r>
        <w:rPr>
          <w:sz w:val="28"/>
          <w:szCs w:val="28"/>
          <w:lang w:val="en-US"/>
        </w:rPr>
        <w:t>V</w:t>
      </w:r>
      <w:r w:rsidRPr="00487023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487023" w:rsidRDefault="00487023" w:rsidP="0048702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381D0D">
        <w:rPr>
          <w:sz w:val="28"/>
          <w:szCs w:val="28"/>
        </w:rPr>
        <w:t>1557,47389</w:t>
      </w:r>
      <w:r>
        <w:rPr>
          <w:sz w:val="28"/>
          <w:szCs w:val="28"/>
        </w:rPr>
        <w:t xml:space="preserve"> тыс. рублей (прогноз), в том числе:</w:t>
      </w:r>
    </w:p>
    <w:p w:rsidR="00487023" w:rsidRDefault="00487023" w:rsidP="0048702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81D0D">
        <w:rPr>
          <w:sz w:val="28"/>
          <w:szCs w:val="28"/>
        </w:rPr>
        <w:t>1557,47389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487023" w:rsidRDefault="00487023" w:rsidP="0048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81D0D">
        <w:rPr>
          <w:sz w:val="28"/>
          <w:szCs w:val="28"/>
        </w:rPr>
        <w:t>709,43389</w:t>
      </w:r>
      <w:r>
        <w:rPr>
          <w:sz w:val="28"/>
          <w:szCs w:val="28"/>
        </w:rPr>
        <w:t xml:space="preserve"> тыс. рублей;</w:t>
      </w:r>
    </w:p>
    <w:p w:rsidR="00487023" w:rsidRDefault="00487023" w:rsidP="0048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381D0D">
        <w:rPr>
          <w:sz w:val="28"/>
          <w:szCs w:val="28"/>
        </w:rPr>
        <w:t>424,02000</w:t>
      </w:r>
      <w:r>
        <w:rPr>
          <w:sz w:val="28"/>
          <w:szCs w:val="28"/>
        </w:rPr>
        <w:t xml:space="preserve"> тыс. рублей;</w:t>
      </w: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381D0D">
        <w:rPr>
          <w:sz w:val="28"/>
          <w:szCs w:val="28"/>
        </w:rPr>
        <w:t>424,02000</w:t>
      </w:r>
      <w:r>
        <w:rPr>
          <w:sz w:val="28"/>
          <w:szCs w:val="28"/>
        </w:rPr>
        <w:t xml:space="preserve"> тыс. рублей.</w:t>
      </w:r>
    </w:p>
    <w:p w:rsidR="00487023" w:rsidRDefault="00487023" w:rsidP="00487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87023" w:rsidRDefault="00487023" w:rsidP="0048702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487023" w:rsidRDefault="00487023" w:rsidP="00381D0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="00381D0D" w:rsidRPr="00381D0D">
        <w:rPr>
          <w:sz w:val="28"/>
          <w:szCs w:val="28"/>
        </w:rPr>
        <w:t>Андрюхин</w:t>
      </w:r>
      <w:proofErr w:type="spellEnd"/>
      <w:r w:rsidR="00381D0D" w:rsidRPr="00381D0D">
        <w:rPr>
          <w:sz w:val="28"/>
          <w:szCs w:val="28"/>
        </w:rPr>
        <w:t xml:space="preserve"> Н</w:t>
      </w:r>
      <w:r w:rsidR="00381D0D">
        <w:rPr>
          <w:sz w:val="28"/>
          <w:szCs w:val="28"/>
        </w:rPr>
        <w:t>.</w:t>
      </w:r>
      <w:r w:rsidR="00381D0D" w:rsidRPr="00381D0D">
        <w:rPr>
          <w:sz w:val="28"/>
          <w:szCs w:val="28"/>
        </w:rPr>
        <w:t>В</w:t>
      </w:r>
      <w:r w:rsidR="00381D0D"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87023"/>
    <w:rsid w:val="000F2E67"/>
    <w:rsid w:val="00381D0D"/>
    <w:rsid w:val="00395413"/>
    <w:rsid w:val="00487023"/>
    <w:rsid w:val="004B5ADB"/>
    <w:rsid w:val="00531798"/>
    <w:rsid w:val="005A4764"/>
    <w:rsid w:val="006E289B"/>
    <w:rsid w:val="00872D98"/>
    <w:rsid w:val="00B86589"/>
    <w:rsid w:val="00BC7C90"/>
    <w:rsid w:val="00C4369E"/>
    <w:rsid w:val="00D628D0"/>
    <w:rsid w:val="00DC3BE5"/>
    <w:rsid w:val="00DE1C30"/>
    <w:rsid w:val="00FF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2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8702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702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702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8702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02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8702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870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8702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870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702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8702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70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48702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2017-02-07T11:11:00Z</dcterms:created>
  <dcterms:modified xsi:type="dcterms:W3CDTF">2017-02-15T07:15:00Z</dcterms:modified>
</cp:coreProperties>
</file>